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E13DB4" w14:paraId="08CF3C01" w14:textId="77777777" w:rsidTr="00E13DB4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E13DB4" w14:paraId="270299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7BA3DD" w14:textId="77777777" w:rsidR="00E13DB4" w:rsidRDefault="00E13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724A0DDA" w14:textId="77777777" w:rsidR="00E13DB4" w:rsidRDefault="00E13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1E0269B8" w14:textId="77777777" w:rsidR="00E13DB4" w:rsidRDefault="00E13DB4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6536E688" wp14:editId="0636D4F0">
                        <wp:extent cx="5715000" cy="1343025"/>
                        <wp:effectExtent l="19050" t="0" r="0" b="0"/>
                        <wp:docPr id="1" name="il_fi" descr="http://www.utvguide.net/news/uploaded_images/PRP-7789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utvguide.net/news/uploaded_images/PRP-7789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D9E85B1" w14:textId="77777777" w:rsidR="00E13DB4" w:rsidRDefault="00E13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Jeep Cherokee </w:t>
                  </w:r>
                  <w:r w:rsidR="00F136E8">
                    <w:rPr>
                      <w:rStyle w:val="Strong"/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1995-2001 </w:t>
                  </w: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  <w:u w:val="single"/>
                    </w:rPr>
                    <w:t>(XJ) Mounting Instructions</w:t>
                  </w:r>
                  <w:r w:rsidR="00F136E8">
                    <w:rPr>
                      <w:rStyle w:val="Strong"/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14:paraId="257BCCF1" w14:textId="77777777" w:rsidR="00E13DB4" w:rsidRDefault="00E13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1971F3C6" w14:textId="77777777" w:rsidR="00E13DB4" w:rsidRDefault="00EF3243" w:rsidP="002D3F4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1312" behindDoc="0" locked="0" layoutInCell="1" allowOverlap="1" wp14:anchorId="0093B363" wp14:editId="3D559948">
                        <wp:simplePos x="514350" y="3238500"/>
                        <wp:positionH relativeFrom="margin">
                          <wp:posOffset>2733675</wp:posOffset>
                        </wp:positionH>
                        <wp:positionV relativeFrom="margin">
                          <wp:posOffset>2495550</wp:posOffset>
                        </wp:positionV>
                        <wp:extent cx="4314825" cy="2733675"/>
                        <wp:effectExtent l="19050" t="0" r="9525" b="0"/>
                        <wp:wrapSquare wrapText="bothSides"/>
                        <wp:docPr id="39" name="Picture 39" descr="C:\Documents and Settings\Administrator\Desktop\jpmnt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C:\Documents and Settings\Administrator\Desktop\jpmnt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4825" cy="2733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13DB4">
                    <w:rPr>
                      <w:rFonts w:ascii="Arial" w:hAnsi="Arial" w:cs="Arial"/>
                      <w:sz w:val="20"/>
                      <w:szCs w:val="20"/>
                    </w:rPr>
                    <w:t>Using a 1/2" wrench, remove your stock seats from the stock sliders (four flanged nuts)</w:t>
                  </w:r>
                </w:p>
                <w:p w14:paraId="43A1AB93" w14:textId="77777777" w:rsidR="00EF3243" w:rsidRDefault="00E13DB4" w:rsidP="00EF3243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2C400C88" w14:textId="77777777" w:rsidR="00EF3243" w:rsidRDefault="00EF3243" w:rsidP="00EF3243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02D86FD" w14:textId="77777777" w:rsidR="00EF3243" w:rsidRDefault="00EF3243" w:rsidP="00EF3243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DA0599F" w14:textId="77777777" w:rsidR="00EF3243" w:rsidRDefault="00EF3243" w:rsidP="00EF3243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B9B0E10" w14:textId="77777777" w:rsidR="00EF3243" w:rsidRDefault="00EF3243" w:rsidP="00EF3243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6776BD5" w14:textId="77777777" w:rsidR="00EF3243" w:rsidRDefault="00EF3243" w:rsidP="00EF3243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E709323" w14:textId="77777777" w:rsidR="00EF3243" w:rsidRDefault="00EF3243" w:rsidP="00EF3243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FC96780" w14:textId="77777777" w:rsidR="00EF3243" w:rsidRDefault="00EF3243" w:rsidP="00EF3243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C9485C5" w14:textId="77777777" w:rsidR="004B460E" w:rsidRDefault="004B460E" w:rsidP="00EF3243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8DCC276" w14:textId="77777777" w:rsidR="004B460E" w:rsidRDefault="004B460E" w:rsidP="00EF3243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81D1849" w14:textId="77777777" w:rsidR="00E13DB4" w:rsidRPr="00EF3243" w:rsidRDefault="00F3577E" w:rsidP="00EF3243">
                  <w:pPr>
                    <w:pStyle w:val="NormalWeb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 w14:anchorId="17E6417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left:0;text-align:left;margin-left:197.25pt;margin-top:478.45pt;width:336.75pt;height:213pt;z-index:251660288;mso-position-horizontal-relative:margin;mso-position-vertical-relative:margin">
                        <v:imagedata r:id="rId7" o:title="ch2"/>
                        <w10:wrap type="square" anchorx="margin" anchory="margin"/>
                      </v:shape>
                    </w:pict>
                  </w:r>
                  <w:r w:rsidR="00E13DB4" w:rsidRPr="00EF3243">
                    <w:rPr>
                      <w:rFonts w:ascii="Arial" w:hAnsi="Arial" w:cs="Arial"/>
                      <w:sz w:val="20"/>
                      <w:szCs w:val="20"/>
                    </w:rPr>
                    <w:t>Once both seats are removed, place the PRP seat adaptors onto the factory studs with the angle pointing up. (note: the wider adaptor plate should be on the inside toward the tunnel) Insert the factory nuts loosely to allow</w:t>
                  </w:r>
                  <w:r w:rsidR="00EF3243">
                    <w:rPr>
                      <w:rFonts w:ascii="Arial" w:hAnsi="Arial" w:cs="Arial"/>
                      <w:sz w:val="20"/>
                      <w:szCs w:val="20"/>
                    </w:rPr>
                    <w:t xml:space="preserve"> a</w:t>
                  </w:r>
                  <w:r w:rsidR="00E13DB4" w:rsidRPr="00EF3243">
                    <w:rPr>
                      <w:rFonts w:ascii="Arial" w:hAnsi="Arial" w:cs="Arial"/>
                      <w:sz w:val="20"/>
                      <w:szCs w:val="20"/>
                    </w:rPr>
                    <w:t xml:space="preserve">djustment of the seat. </w:t>
                  </w:r>
                </w:p>
                <w:p w14:paraId="1F398642" w14:textId="77777777" w:rsidR="00E13DB4" w:rsidRDefault="00E13DB4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   </w:t>
                  </w:r>
                </w:p>
                <w:p w14:paraId="7CE04E5E" w14:textId="77777777" w:rsidR="004B460E" w:rsidRDefault="004B460E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42B556C" w14:textId="77777777" w:rsidR="004B460E" w:rsidRDefault="004B460E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D78F204" w14:textId="77777777" w:rsidR="004B460E" w:rsidRDefault="004B460E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3E95EDE" w14:textId="77777777" w:rsidR="004B460E" w:rsidRDefault="004B460E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AE93534" w14:textId="77777777" w:rsidR="004B460E" w:rsidRDefault="004B460E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FAADB76" w14:textId="77777777" w:rsidR="004B460E" w:rsidRDefault="004B460E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8B23A52" w14:textId="77777777" w:rsidR="004B460E" w:rsidRDefault="004B460E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87450C0" w14:textId="77777777" w:rsidR="00EF3243" w:rsidRDefault="00E13DB4" w:rsidP="00EF3243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="00EF3243">
                    <w:rPr>
                      <w:rFonts w:ascii="Arial" w:hAnsi="Arial" w:cs="Arial"/>
                      <w:sz w:val="20"/>
                      <w:szCs w:val="20"/>
                    </w:rPr>
                    <w:t xml:space="preserve">3. Install your new PRP seats using four 3/8 bolts and lock nuts. The seat tabs should rest on the outside of both angle brackets. </w:t>
                  </w:r>
                </w:p>
                <w:p w14:paraId="314AC458" w14:textId="77777777" w:rsidR="00E13DB4" w:rsidRDefault="00E13DB4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C5B41B5" w14:textId="77777777" w:rsidR="00E13DB4" w:rsidRDefault="00F3577E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 w14:anchorId="776A3D28">
                      <v:shape id="_x0000_s1028" type="#_x0000_t75" style="position:absolute;margin-left:834.05pt;margin-top:0;width:321.75pt;height:228.75pt;z-index:251663360;mso-position-horizontal:right;mso-position-horizontal-relative:margin;mso-position-vertical:top;mso-position-vertical-relative:margin">
                        <v:imagedata r:id="rId8" o:title="ch3"/>
                        <w10:wrap type="square" anchorx="margin" anchory="margin"/>
                      </v:shape>
                    </w:pict>
                  </w:r>
                  <w:r w:rsidR="00E13DB4">
                    <w:rPr>
                      <w:rFonts w:ascii="Arial" w:hAnsi="Arial" w:cs="Arial"/>
                      <w:sz w:val="20"/>
                      <w:szCs w:val="20"/>
                    </w:rPr>
                    <w:t xml:space="preserve">   </w:t>
                  </w:r>
                </w:p>
                <w:p w14:paraId="73F47925" w14:textId="77777777" w:rsidR="00E13DB4" w:rsidRDefault="00E13DB4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 </w:t>
                  </w:r>
                </w:p>
                <w:p w14:paraId="04D869B8" w14:textId="77777777" w:rsidR="00E13DB4" w:rsidRDefault="00E13DB4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 Lastly, tighten the four factory nuts to secure the adaptor plates in place</w:t>
                  </w:r>
                </w:p>
                <w:p w14:paraId="7D5C7342" w14:textId="77777777" w:rsidR="00E13DB4" w:rsidRDefault="00E13DB4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 </w:t>
                  </w:r>
                </w:p>
                <w:p w14:paraId="5EBEACC0" w14:textId="77777777" w:rsidR="00E13DB4" w:rsidRDefault="00E13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53F632AB" w14:textId="77777777" w:rsidR="00E13DB4" w:rsidRDefault="00E13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9CF17C2" w14:textId="77777777" w:rsidR="00E13DB4" w:rsidRDefault="00E13DB4">
            <w:pPr>
              <w:rPr>
                <w:rFonts w:asciiTheme="minorHAnsi" w:hAnsiTheme="minorHAnsi"/>
              </w:rPr>
            </w:pPr>
          </w:p>
        </w:tc>
      </w:tr>
    </w:tbl>
    <w:p w14:paraId="113DB3A1" w14:textId="77777777" w:rsidR="00E13DB4" w:rsidRDefault="00E13DB4" w:rsidP="00E13DB4">
      <w:pPr>
        <w:rPr>
          <w:rFonts w:asciiTheme="minorHAnsi" w:hAnsiTheme="minorHAnsi" w:cstheme="minorBidi"/>
          <w:sz w:val="20"/>
          <w:szCs w:val="20"/>
        </w:rPr>
      </w:pPr>
    </w:p>
    <w:p w14:paraId="0720E2FC" w14:textId="77777777" w:rsidR="00E13DB4" w:rsidRDefault="00F3577E" w:rsidP="00E13DB4">
      <w:pPr>
        <w:pStyle w:val="NormalWeb"/>
        <w:jc w:val="center"/>
        <w:rPr>
          <w:rFonts w:ascii="Arial" w:hAnsi="Arial" w:cs="Arial"/>
          <w:sz w:val="20"/>
          <w:szCs w:val="20"/>
        </w:rPr>
      </w:pPr>
      <w:hyperlink r:id="rId9" w:history="1">
        <w:r w:rsidR="00E13DB4">
          <w:rPr>
            <w:rStyle w:val="Hyperlink"/>
            <w:rFonts w:ascii="Arial" w:hAnsi="Arial" w:cs="Arial"/>
            <w:b/>
            <w:bCs/>
            <w:sz w:val="36"/>
            <w:szCs w:val="36"/>
            <w:shd w:val="clear" w:color="auto" w:fill="FFFFFF"/>
          </w:rPr>
          <w:t>www.PRPSeats.com</w:t>
        </w:r>
      </w:hyperlink>
    </w:p>
    <w:p w14:paraId="13B09991" w14:textId="77777777" w:rsidR="00E13DB4" w:rsidRDefault="00E13DB4" w:rsidP="00E13DB4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36"/>
          <w:szCs w:val="36"/>
        </w:rPr>
        <w:t>800.317.6253</w:t>
      </w:r>
    </w:p>
    <w:p w14:paraId="7900161B" w14:textId="77777777" w:rsidR="00E13DB4" w:rsidRDefault="00E13DB4" w:rsidP="00E13DB4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</w:rPr>
        <w:t>FAX 951.894.5108</w:t>
      </w:r>
    </w:p>
    <w:p w14:paraId="135D0020" w14:textId="6D9C046C" w:rsidR="00E13DB4" w:rsidRDefault="00F3577E" w:rsidP="00E13DB4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</w:rPr>
        <w:t>43352 Business Park Dr</w:t>
      </w:r>
      <w:r w:rsidR="00E13DB4">
        <w:rPr>
          <w:rStyle w:val="Strong"/>
          <w:rFonts w:ascii="Arial" w:hAnsi="Arial" w:cs="Arial"/>
        </w:rPr>
        <w:t>, Ca 92592</w:t>
      </w:r>
    </w:p>
    <w:p w14:paraId="71DA77E8" w14:textId="77777777" w:rsidR="002C6C8B" w:rsidRDefault="002C6C8B">
      <w:bookmarkStart w:id="0" w:name="_GoBack"/>
      <w:bookmarkEnd w:id="0"/>
    </w:p>
    <w:sectPr w:rsidR="002C6C8B" w:rsidSect="00E13D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B3130"/>
    <w:multiLevelType w:val="multilevel"/>
    <w:tmpl w:val="509E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DB4"/>
    <w:rsid w:val="002C6C8B"/>
    <w:rsid w:val="004B460E"/>
    <w:rsid w:val="00CA0714"/>
    <w:rsid w:val="00E13DB4"/>
    <w:rsid w:val="00EF3243"/>
    <w:rsid w:val="00F136E8"/>
    <w:rsid w:val="00F3577E"/>
    <w:rsid w:val="00FB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52540D6"/>
  <w15:docId w15:val="{AF6BCA8D-3A0E-4A6B-96CD-8C7ED260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3D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3D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3D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13D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psea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Premier Racing Products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Wedeking</dc:creator>
  <cp:keywords/>
  <dc:description/>
  <cp:lastModifiedBy>Zack Pressey</cp:lastModifiedBy>
  <cp:revision>4</cp:revision>
  <dcterms:created xsi:type="dcterms:W3CDTF">2010-12-16T20:10:00Z</dcterms:created>
  <dcterms:modified xsi:type="dcterms:W3CDTF">2020-07-02T22:01:00Z</dcterms:modified>
</cp:coreProperties>
</file>